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63" w:rsidRDefault="00B24863" w:rsidP="00B24863">
      <w:pPr>
        <w:jc w:val="center"/>
        <w:outlineLvl w:val="0"/>
      </w:pPr>
      <w:r>
        <w:tab/>
      </w:r>
      <w:r w:rsidRPr="003033D4">
        <w:rPr>
          <w:rFonts w:ascii="OpenDyslexic3" w:hAnsi="OpenDyslexic3"/>
          <w:sz w:val="32"/>
          <w:szCs w:val="32"/>
        </w:rPr>
        <w:t>Sur les courts métrages…</w:t>
      </w:r>
      <w:r>
        <w:rPr>
          <w:rFonts w:ascii="OpenDyslexic" w:hAnsi="OpenDyslexic"/>
          <w:noProof/>
          <w:sz w:val="40"/>
          <w:szCs w:val="40"/>
          <w:lang w:eastAsia="fr-FR"/>
        </w:rPr>
        <w:drawing>
          <wp:inline distT="0" distB="0" distL="0" distR="0">
            <wp:extent cx="968685" cy="54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l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8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863" w:rsidRDefault="00B24863"/>
    <w:tbl>
      <w:tblPr>
        <w:tblStyle w:val="Grilledutableau"/>
        <w:tblW w:w="15735" w:type="dxa"/>
        <w:tblInd w:w="-5" w:type="dxa"/>
        <w:tblLayout w:type="fixed"/>
        <w:tblLook w:val="04A0"/>
      </w:tblPr>
      <w:tblGrid>
        <w:gridCol w:w="8700"/>
        <w:gridCol w:w="1407"/>
        <w:gridCol w:w="1407"/>
        <w:gridCol w:w="1407"/>
        <w:gridCol w:w="1407"/>
        <w:gridCol w:w="1407"/>
      </w:tblGrid>
      <w:tr w:rsidR="00B24863" w:rsidTr="007244FE">
        <w:trPr>
          <w:trHeight w:val="598"/>
        </w:trPr>
        <w:tc>
          <w:tcPr>
            <w:tcW w:w="8700" w:type="dxa"/>
          </w:tcPr>
          <w:p w:rsidR="00B24863" w:rsidRDefault="00B24863" w:rsidP="008F4136">
            <w:pPr>
              <w:tabs>
                <w:tab w:val="left" w:pos="5480"/>
              </w:tabs>
            </w:pPr>
          </w:p>
        </w:tc>
        <w:tc>
          <w:tcPr>
            <w:tcW w:w="1407" w:type="dxa"/>
          </w:tcPr>
          <w:p w:rsidR="00B24863" w:rsidRPr="00B24863" w:rsidRDefault="00B24863" w:rsidP="00B24863">
            <w:pPr>
              <w:tabs>
                <w:tab w:val="left" w:pos="5480"/>
              </w:tabs>
              <w:jc w:val="center"/>
              <w:rPr>
                <w:rFonts w:ascii="OpenDyslexic3" w:hAnsi="OpenDyslexic3"/>
                <w:sz w:val="16"/>
                <w:szCs w:val="16"/>
              </w:rPr>
            </w:pPr>
            <w:r w:rsidRPr="00B24863">
              <w:rPr>
                <w:rFonts w:ascii="OpenDyslexic3" w:hAnsi="OpenDyslexic3"/>
                <w:sz w:val="16"/>
                <w:szCs w:val="16"/>
              </w:rPr>
              <w:t>Date</w:t>
            </w:r>
          </w:p>
        </w:tc>
        <w:tc>
          <w:tcPr>
            <w:tcW w:w="1407" w:type="dxa"/>
          </w:tcPr>
          <w:p w:rsidR="00B24863" w:rsidRDefault="00B24863" w:rsidP="00B24863">
            <w:pPr>
              <w:tabs>
                <w:tab w:val="left" w:pos="5480"/>
              </w:tabs>
              <w:jc w:val="center"/>
            </w:pPr>
            <w:r w:rsidRPr="00B24863">
              <w:rPr>
                <w:rFonts w:ascii="OpenDyslexic3" w:hAnsi="OpenDyslexic3"/>
                <w:sz w:val="16"/>
                <w:szCs w:val="16"/>
              </w:rPr>
              <w:t>Date</w:t>
            </w:r>
          </w:p>
        </w:tc>
        <w:tc>
          <w:tcPr>
            <w:tcW w:w="1407" w:type="dxa"/>
          </w:tcPr>
          <w:p w:rsidR="00B24863" w:rsidRDefault="00B24863" w:rsidP="00B24863">
            <w:pPr>
              <w:tabs>
                <w:tab w:val="left" w:pos="5480"/>
              </w:tabs>
              <w:jc w:val="center"/>
            </w:pPr>
            <w:r w:rsidRPr="00B24863">
              <w:rPr>
                <w:rFonts w:ascii="OpenDyslexic3" w:hAnsi="OpenDyslexic3"/>
                <w:sz w:val="16"/>
                <w:szCs w:val="16"/>
              </w:rPr>
              <w:t>Date</w:t>
            </w:r>
          </w:p>
        </w:tc>
        <w:tc>
          <w:tcPr>
            <w:tcW w:w="1407" w:type="dxa"/>
          </w:tcPr>
          <w:p w:rsidR="00B24863" w:rsidRDefault="00B24863" w:rsidP="00B24863">
            <w:pPr>
              <w:tabs>
                <w:tab w:val="left" w:pos="5480"/>
              </w:tabs>
              <w:jc w:val="center"/>
            </w:pPr>
            <w:r w:rsidRPr="00B24863">
              <w:rPr>
                <w:rFonts w:ascii="OpenDyslexic3" w:hAnsi="OpenDyslexic3"/>
                <w:sz w:val="16"/>
                <w:szCs w:val="16"/>
              </w:rPr>
              <w:t>Date</w:t>
            </w:r>
          </w:p>
        </w:tc>
        <w:tc>
          <w:tcPr>
            <w:tcW w:w="1407" w:type="dxa"/>
          </w:tcPr>
          <w:p w:rsidR="00B24863" w:rsidRDefault="00B24863" w:rsidP="00B24863">
            <w:pPr>
              <w:tabs>
                <w:tab w:val="left" w:pos="5480"/>
              </w:tabs>
              <w:jc w:val="center"/>
            </w:pPr>
            <w:r w:rsidRPr="00B24863">
              <w:rPr>
                <w:rFonts w:ascii="OpenDyslexic3" w:hAnsi="OpenDyslexic3"/>
                <w:sz w:val="16"/>
                <w:szCs w:val="16"/>
              </w:rPr>
              <w:t>Date</w:t>
            </w:r>
          </w:p>
        </w:tc>
      </w:tr>
      <w:tr w:rsidR="00B24863" w:rsidTr="007244FE">
        <w:trPr>
          <w:trHeight w:val="1227"/>
        </w:trPr>
        <w:tc>
          <w:tcPr>
            <w:tcW w:w="8700" w:type="dxa"/>
          </w:tcPr>
          <w:p w:rsidR="00B24863" w:rsidRPr="005310CB" w:rsidRDefault="00B24863" w:rsidP="008F4136">
            <w:pPr>
              <w:tabs>
                <w:tab w:val="left" w:pos="5480"/>
              </w:tabs>
              <w:rPr>
                <w:rFonts w:ascii="OpenDyslexic3" w:hAnsi="OpenDyslexic3"/>
                <w:sz w:val="20"/>
                <w:szCs w:val="20"/>
              </w:rPr>
            </w:pP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99060</wp:posOffset>
                  </wp:positionV>
                  <wp:extent cx="546542" cy="688340"/>
                  <wp:effectExtent l="0" t="0" r="12700" b="0"/>
                  <wp:wrapNone/>
                  <wp:docPr id="15" name="Image 1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43815</wp:posOffset>
                  </wp:positionV>
                  <wp:extent cx="546542" cy="688340"/>
                  <wp:effectExtent l="0" t="0" r="12700" b="0"/>
                  <wp:wrapNone/>
                  <wp:docPr id="2" name="Image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0CB">
              <w:rPr>
                <w:rFonts w:ascii="OpenDyslexic3" w:eastAsia="Times New Roman" w:hAnsi="OpenDyslexic3" w:cs="Times New Roman"/>
                <w:color w:val="000000"/>
                <w:sz w:val="20"/>
                <w:szCs w:val="20"/>
                <w:lang w:eastAsia="fr-FR"/>
              </w:rPr>
              <w:t>Je peux faire un dessin de mon passage préféré. En le regardant, on peut répondre aux questions magiques des histoires : Quoi ? Où ? Quand ? Quoi ?</w:t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9744" behindDoc="0" locked="0" layoutInCell="1" allowOverlap="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99060</wp:posOffset>
                  </wp:positionV>
                  <wp:extent cx="546542" cy="688340"/>
                  <wp:effectExtent l="0" t="0" r="12700" b="0"/>
                  <wp:wrapNone/>
                  <wp:docPr id="10" name="Image 1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1792" behindDoc="0" locked="0" layoutInCell="1" allowOverlap="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99060</wp:posOffset>
                  </wp:positionV>
                  <wp:extent cx="546542" cy="688340"/>
                  <wp:effectExtent l="0" t="0" r="12700" b="0"/>
                  <wp:wrapNone/>
                  <wp:docPr id="11" name="Image 1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3840" behindDoc="0" locked="0" layoutInCell="1" allowOverlap="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99060</wp:posOffset>
                  </wp:positionV>
                  <wp:extent cx="546542" cy="688340"/>
                  <wp:effectExtent l="0" t="0" r="12700" b="0"/>
                  <wp:wrapNone/>
                  <wp:docPr id="12" name="Image 1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5888" behindDoc="0" locked="0" layoutInCell="1" allowOverlap="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99060</wp:posOffset>
                  </wp:positionV>
                  <wp:extent cx="546542" cy="688340"/>
                  <wp:effectExtent l="0" t="0" r="12700" b="0"/>
                  <wp:wrapNone/>
                  <wp:docPr id="13" name="Image 1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7936" behindDoc="0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99060</wp:posOffset>
                  </wp:positionV>
                  <wp:extent cx="546542" cy="688340"/>
                  <wp:effectExtent l="0" t="0" r="12700" b="0"/>
                  <wp:wrapNone/>
                  <wp:docPr id="14" name="Image 1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4863" w:rsidTr="007244FE">
        <w:trPr>
          <w:trHeight w:val="1134"/>
        </w:trPr>
        <w:tc>
          <w:tcPr>
            <w:tcW w:w="8700" w:type="dxa"/>
          </w:tcPr>
          <w:p w:rsidR="00B24863" w:rsidRDefault="006850F5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ge">
                    <wp:posOffset>-3175</wp:posOffset>
                  </wp:positionV>
                  <wp:extent cx="705600" cy="720000"/>
                  <wp:effectExtent l="0" t="0" r="5715" b="0"/>
                  <wp:wrapNone/>
                  <wp:docPr id="4" name="Image 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4749165</wp:posOffset>
                  </wp:positionH>
                  <wp:positionV relativeFrom="page">
                    <wp:posOffset>0</wp:posOffset>
                  </wp:positionV>
                  <wp:extent cx="705600" cy="720000"/>
                  <wp:effectExtent l="0" t="0" r="5715" b="0"/>
                  <wp:wrapNone/>
                  <wp:docPr id="3" name="Image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4863"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J’utilise le pouvoir de l’</w:t>
            </w:r>
            <w:r w:rsidR="00B24863" w:rsidRPr="006C02C6"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architecte</w:t>
            </w:r>
            <w:r w:rsidR="00B24863"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 xml:space="preserve"> et je peux dire ce qui se passe et remettre dans l’ordre les images : Au début… Au milieu… A la fin…</w:t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9525</wp:posOffset>
                  </wp:positionV>
                  <wp:extent cx="705600" cy="720000"/>
                  <wp:effectExtent l="0" t="0" r="5715" b="0"/>
                  <wp:wrapNone/>
                  <wp:docPr id="16" name="Image 1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ge">
                    <wp:posOffset>9525</wp:posOffset>
                  </wp:positionV>
                  <wp:extent cx="705600" cy="720000"/>
                  <wp:effectExtent l="0" t="0" r="5715" b="0"/>
                  <wp:wrapNone/>
                  <wp:docPr id="18" name="Image 1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ge">
                    <wp:posOffset>9525</wp:posOffset>
                  </wp:positionV>
                  <wp:extent cx="705600" cy="720000"/>
                  <wp:effectExtent l="0" t="0" r="5715" b="0"/>
                  <wp:wrapNone/>
                  <wp:docPr id="19" name="Image 1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9525</wp:posOffset>
                  </wp:positionV>
                  <wp:extent cx="705600" cy="720000"/>
                  <wp:effectExtent l="0" t="0" r="5715" b="0"/>
                  <wp:wrapNone/>
                  <wp:docPr id="20" name="Image 2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ge">
                    <wp:posOffset>9525</wp:posOffset>
                  </wp:positionV>
                  <wp:extent cx="705600" cy="720000"/>
                  <wp:effectExtent l="0" t="0" r="5715" b="0"/>
                  <wp:wrapNone/>
                  <wp:docPr id="21" name="Image 2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4863" w:rsidTr="007244FE">
        <w:trPr>
          <w:trHeight w:val="1134"/>
        </w:trPr>
        <w:tc>
          <w:tcPr>
            <w:tcW w:w="8700" w:type="dxa"/>
          </w:tcPr>
          <w:p w:rsidR="00B24863" w:rsidRDefault="007244FE" w:rsidP="008F4136"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70485</wp:posOffset>
                  </wp:positionV>
                  <wp:extent cx="385200" cy="720000"/>
                  <wp:effectExtent l="0" t="0" r="0" b="0"/>
                  <wp:wrapNone/>
                  <wp:docPr id="6" name="Image 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73025</wp:posOffset>
                  </wp:positionV>
                  <wp:extent cx="385200" cy="720000"/>
                  <wp:effectExtent l="0" t="0" r="0" b="0"/>
                  <wp:wrapNone/>
                  <wp:docPr id="5" name="Image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4863"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J’utilise le pouvoir de l’</w:t>
            </w:r>
            <w:r w:rsidR="00B24863" w:rsidRPr="006C02C6"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explorateur</w:t>
            </w:r>
            <w:r w:rsidR="00B24863"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 xml:space="preserve"> et je me pose des questions sur ce que pensent les personnages.</w:t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73025</wp:posOffset>
                  </wp:positionV>
                  <wp:extent cx="385200" cy="720000"/>
                  <wp:effectExtent l="0" t="0" r="0" b="0"/>
                  <wp:wrapNone/>
                  <wp:docPr id="22" name="Image 2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73025</wp:posOffset>
                  </wp:positionV>
                  <wp:extent cx="385200" cy="720000"/>
                  <wp:effectExtent l="0" t="0" r="0" b="0"/>
                  <wp:wrapNone/>
                  <wp:docPr id="23" name="Image 2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73025</wp:posOffset>
                  </wp:positionV>
                  <wp:extent cx="385200" cy="720000"/>
                  <wp:effectExtent l="0" t="0" r="0" b="0"/>
                  <wp:wrapNone/>
                  <wp:docPr id="24" name="Image 2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73025</wp:posOffset>
                  </wp:positionV>
                  <wp:extent cx="385200" cy="720000"/>
                  <wp:effectExtent l="0" t="0" r="0" b="0"/>
                  <wp:wrapNone/>
                  <wp:docPr id="25" name="Image 2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73025</wp:posOffset>
                  </wp:positionV>
                  <wp:extent cx="385200" cy="720000"/>
                  <wp:effectExtent l="0" t="0" r="0" b="0"/>
                  <wp:wrapNone/>
                  <wp:docPr id="26" name="Image 2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4863" w:rsidTr="007244FE">
        <w:tc>
          <w:tcPr>
            <w:tcW w:w="8700" w:type="dxa"/>
          </w:tcPr>
          <w:p w:rsidR="00B24863" w:rsidRDefault="007244FE" w:rsidP="008F4136">
            <w:pP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147955</wp:posOffset>
                  </wp:positionV>
                  <wp:extent cx="917575" cy="1715093"/>
                  <wp:effectExtent l="0" t="0" r="0" b="12700"/>
                  <wp:wrapNone/>
                  <wp:docPr id="8" name="Image 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7575" cy="171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4440555</wp:posOffset>
                  </wp:positionH>
                  <wp:positionV relativeFrom="paragraph">
                    <wp:posOffset>186548</wp:posOffset>
                  </wp:positionV>
                  <wp:extent cx="917575" cy="1715093"/>
                  <wp:effectExtent l="0" t="0" r="0" b="12700"/>
                  <wp:wrapNone/>
                  <wp:docPr id="7" name="Image 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447" cy="1724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4863"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J’utilise le pouvoir de l’</w:t>
            </w:r>
            <w:r w:rsidR="00B24863" w:rsidRPr="006C02C6"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explorateur</w:t>
            </w:r>
            <w:r w:rsidR="00B24863"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 xml:space="preserve"> et je peux remplir une bulle de pensée.</w:t>
            </w:r>
          </w:p>
          <w:p w:rsidR="00B24863" w:rsidRDefault="00B24863" w:rsidP="008F4136">
            <w:pP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 xml:space="preserve">Je peux dire si ce que j’ai écrit dans la bulle correspond à : </w:t>
            </w:r>
          </w:p>
          <w:p w:rsidR="00B24863" w:rsidRDefault="00B24863" w:rsidP="008F4136">
            <w:pPr>
              <w:pStyle w:val="Paragraphedeliste"/>
              <w:numPr>
                <w:ilvl w:val="0"/>
                <w:numId w:val="5"/>
              </w:numP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 xml:space="preserve">Ce que veut faire le personnage. </w:t>
            </w:r>
          </w:p>
          <w:p w:rsidR="00B24863" w:rsidRDefault="00B24863" w:rsidP="008F4136">
            <w:pPr>
              <w:pStyle w:val="Paragraphedeliste"/>
              <w:numPr>
                <w:ilvl w:val="0"/>
                <w:numId w:val="5"/>
              </w:numP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 xml:space="preserve">Ce qu’il pense. </w:t>
            </w:r>
          </w:p>
          <w:p w:rsidR="00B24863" w:rsidRDefault="00B24863" w:rsidP="008F4136">
            <w:pPr>
              <w:pStyle w:val="Paragraphedeliste"/>
              <w:numPr>
                <w:ilvl w:val="0"/>
                <w:numId w:val="5"/>
              </w:numP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 xml:space="preserve">Ce qu’il ressent. </w:t>
            </w:r>
          </w:p>
          <w:p w:rsidR="00B24863" w:rsidRDefault="00B24863" w:rsidP="008F4136">
            <w:pPr>
              <w:pStyle w:val="Paragraphedeliste"/>
              <w:numPr>
                <w:ilvl w:val="0"/>
                <w:numId w:val="5"/>
              </w:numP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Ce qu’il a envie de dire mais qu’il ne dit pas….</w:t>
            </w:r>
          </w:p>
          <w:p w:rsidR="00B24863" w:rsidRDefault="00B24863" w:rsidP="008F4136">
            <w:pPr>
              <w:tabs>
                <w:tab w:val="left" w:pos="5480"/>
              </w:tabs>
            </w:pP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146685</wp:posOffset>
                  </wp:positionV>
                  <wp:extent cx="917575" cy="1715093"/>
                  <wp:effectExtent l="0" t="0" r="0" b="12700"/>
                  <wp:wrapNone/>
                  <wp:docPr id="27" name="Image 2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71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146685</wp:posOffset>
                  </wp:positionV>
                  <wp:extent cx="917575" cy="1715093"/>
                  <wp:effectExtent l="0" t="0" r="0" b="12700"/>
                  <wp:wrapNone/>
                  <wp:docPr id="28" name="Image 2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71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146685</wp:posOffset>
                  </wp:positionV>
                  <wp:extent cx="917575" cy="1715093"/>
                  <wp:effectExtent l="0" t="0" r="0" b="12700"/>
                  <wp:wrapNone/>
                  <wp:docPr id="29" name="Image 2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71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149225</wp:posOffset>
                  </wp:positionV>
                  <wp:extent cx="917575" cy="1715093"/>
                  <wp:effectExtent l="0" t="0" r="0" b="12700"/>
                  <wp:wrapNone/>
                  <wp:docPr id="30" name="Image 3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71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146685</wp:posOffset>
                  </wp:positionV>
                  <wp:extent cx="917575" cy="1715093"/>
                  <wp:effectExtent l="0" t="0" r="0" b="12700"/>
                  <wp:wrapNone/>
                  <wp:docPr id="31" name="Image 3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1715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4863" w:rsidTr="007244FE">
        <w:trPr>
          <w:trHeight w:val="1134"/>
        </w:trPr>
        <w:tc>
          <w:tcPr>
            <w:tcW w:w="8700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4594860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4863"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A chaque réponse que je propose, je peux justifier ma réponse avec des indices précis : j’ai vu, entendu…</w:t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B24863" w:rsidRDefault="007244FE" w:rsidP="008F4136">
            <w:pPr>
              <w:tabs>
                <w:tab w:val="left" w:pos="5480"/>
              </w:tabs>
            </w:pP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44FE" w:rsidRDefault="007244FE" w:rsidP="007244FE">
      <w:pPr>
        <w:jc w:val="center"/>
      </w:pPr>
      <w:r w:rsidRPr="003033D4">
        <w:rPr>
          <w:rFonts w:ascii="OpenDyslexic3" w:hAnsi="OpenDyslexic3"/>
          <w:sz w:val="32"/>
          <w:szCs w:val="32"/>
        </w:rPr>
        <w:t xml:space="preserve">Sur les </w:t>
      </w:r>
      <w:r>
        <w:rPr>
          <w:rFonts w:ascii="OpenDyslexic3" w:hAnsi="OpenDyslexic3"/>
          <w:sz w:val="32"/>
          <w:szCs w:val="32"/>
        </w:rPr>
        <w:t>livres</w:t>
      </w:r>
      <w:r w:rsidRPr="003033D4">
        <w:rPr>
          <w:rFonts w:ascii="OpenDyslexic3" w:hAnsi="OpenDyslexic3"/>
          <w:sz w:val="32"/>
          <w:szCs w:val="32"/>
        </w:rPr>
        <w:t>…</w:t>
      </w:r>
      <w:r w:rsidRPr="00914D3C">
        <w:rPr>
          <w:noProof/>
          <w:lang w:eastAsia="fr-FR"/>
        </w:rPr>
        <w:drawing>
          <wp:inline distT="0" distB="0" distL="0" distR="0">
            <wp:extent cx="540000" cy="5400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4FE" w:rsidRDefault="007244FE" w:rsidP="007244FE">
      <w:pPr>
        <w:jc w:val="center"/>
      </w:pPr>
      <w:bookmarkStart w:id="0" w:name="_GoBack"/>
      <w:bookmarkEnd w:id="0"/>
    </w:p>
    <w:tbl>
      <w:tblPr>
        <w:tblStyle w:val="Grilledutableau"/>
        <w:tblW w:w="15735" w:type="dxa"/>
        <w:tblInd w:w="-5" w:type="dxa"/>
        <w:tblLayout w:type="fixed"/>
        <w:tblLook w:val="04A0"/>
      </w:tblPr>
      <w:tblGrid>
        <w:gridCol w:w="8700"/>
        <w:gridCol w:w="1407"/>
        <w:gridCol w:w="1407"/>
        <w:gridCol w:w="1407"/>
        <w:gridCol w:w="1407"/>
        <w:gridCol w:w="1407"/>
      </w:tblGrid>
      <w:tr w:rsidR="007244FE" w:rsidTr="008F4136">
        <w:trPr>
          <w:trHeight w:val="598"/>
        </w:trPr>
        <w:tc>
          <w:tcPr>
            <w:tcW w:w="8700" w:type="dxa"/>
          </w:tcPr>
          <w:p w:rsidR="007244FE" w:rsidRDefault="007244FE" w:rsidP="008F4136">
            <w:pPr>
              <w:tabs>
                <w:tab w:val="left" w:pos="5480"/>
              </w:tabs>
            </w:pPr>
          </w:p>
        </w:tc>
        <w:tc>
          <w:tcPr>
            <w:tcW w:w="1407" w:type="dxa"/>
          </w:tcPr>
          <w:p w:rsidR="007244FE" w:rsidRPr="00B24863" w:rsidRDefault="007244FE" w:rsidP="008F4136">
            <w:pPr>
              <w:tabs>
                <w:tab w:val="left" w:pos="5480"/>
              </w:tabs>
              <w:jc w:val="center"/>
              <w:rPr>
                <w:rFonts w:ascii="OpenDyslexic3" w:hAnsi="OpenDyslexic3"/>
                <w:sz w:val="16"/>
                <w:szCs w:val="16"/>
              </w:rPr>
            </w:pPr>
            <w:r w:rsidRPr="00B24863">
              <w:rPr>
                <w:rFonts w:ascii="OpenDyslexic3" w:hAnsi="OpenDyslexic3"/>
                <w:sz w:val="16"/>
                <w:szCs w:val="16"/>
              </w:rPr>
              <w:t>Date</w:t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  <w:jc w:val="center"/>
            </w:pPr>
            <w:r w:rsidRPr="00B24863">
              <w:rPr>
                <w:rFonts w:ascii="OpenDyslexic3" w:hAnsi="OpenDyslexic3"/>
                <w:sz w:val="16"/>
                <w:szCs w:val="16"/>
              </w:rPr>
              <w:t>Date</w:t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  <w:jc w:val="center"/>
            </w:pPr>
            <w:r w:rsidRPr="00B24863">
              <w:rPr>
                <w:rFonts w:ascii="OpenDyslexic3" w:hAnsi="OpenDyslexic3"/>
                <w:sz w:val="16"/>
                <w:szCs w:val="16"/>
              </w:rPr>
              <w:t>Date</w:t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  <w:jc w:val="center"/>
            </w:pPr>
            <w:r w:rsidRPr="00B24863">
              <w:rPr>
                <w:rFonts w:ascii="OpenDyslexic3" w:hAnsi="OpenDyslexic3"/>
                <w:sz w:val="16"/>
                <w:szCs w:val="16"/>
              </w:rPr>
              <w:t>Date</w:t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  <w:jc w:val="center"/>
            </w:pPr>
            <w:r w:rsidRPr="00B24863">
              <w:rPr>
                <w:rFonts w:ascii="OpenDyslexic3" w:hAnsi="OpenDyslexic3"/>
                <w:sz w:val="16"/>
                <w:szCs w:val="16"/>
              </w:rPr>
              <w:t>Date</w:t>
            </w:r>
          </w:p>
        </w:tc>
      </w:tr>
      <w:tr w:rsidR="007244FE" w:rsidTr="008F4136">
        <w:trPr>
          <w:trHeight w:val="1227"/>
        </w:trPr>
        <w:tc>
          <w:tcPr>
            <w:tcW w:w="8700" w:type="dxa"/>
          </w:tcPr>
          <w:p w:rsidR="007244FE" w:rsidRPr="005310CB" w:rsidRDefault="007244FE" w:rsidP="008F4136">
            <w:pPr>
              <w:tabs>
                <w:tab w:val="left" w:pos="5480"/>
              </w:tabs>
              <w:rPr>
                <w:rFonts w:ascii="OpenDyslexic3" w:hAnsi="OpenDyslexic3"/>
                <w:sz w:val="20"/>
                <w:szCs w:val="20"/>
              </w:rPr>
            </w:pP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lastRenderedPageBreak/>
              <w:drawing>
                <wp:anchor distT="0" distB="0" distL="114300" distR="114300" simplePos="0" relativeHeight="251730944" behindDoc="0" locked="0" layoutInCell="1" allowOverlap="0">
                  <wp:simplePos x="0" y="0"/>
                  <wp:positionH relativeFrom="column">
                    <wp:posOffset>4819650</wp:posOffset>
                  </wp:positionH>
                  <wp:positionV relativeFrom="paragraph">
                    <wp:posOffset>99060</wp:posOffset>
                  </wp:positionV>
                  <wp:extent cx="546542" cy="688340"/>
                  <wp:effectExtent l="0" t="0" r="12700" b="0"/>
                  <wp:wrapNone/>
                  <wp:docPr id="38" name="Image 3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31968" behindDoc="0" locked="0" layoutInCell="1" allowOverlap="0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43815</wp:posOffset>
                  </wp:positionV>
                  <wp:extent cx="546542" cy="688340"/>
                  <wp:effectExtent l="0" t="0" r="12700" b="0"/>
                  <wp:wrapNone/>
                  <wp:docPr id="39" name="Image 3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310CB">
              <w:rPr>
                <w:rFonts w:ascii="OpenDyslexic3" w:eastAsia="Times New Roman" w:hAnsi="OpenDyslexic3" w:cs="Times New Roman"/>
                <w:color w:val="000000"/>
                <w:sz w:val="20"/>
                <w:szCs w:val="20"/>
                <w:lang w:eastAsia="fr-FR"/>
              </w:rPr>
              <w:t>Je peux faire un dessin de mon passage préféré. En le regardant, on peut répondre aux questions magiques des histoires : Quoi ? Où ? Quand ? Quoi ?</w:t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1184" behindDoc="0" locked="0" layoutInCell="1" allowOverlap="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99060</wp:posOffset>
                  </wp:positionV>
                  <wp:extent cx="546542" cy="688340"/>
                  <wp:effectExtent l="0" t="0" r="12700" b="0"/>
                  <wp:wrapNone/>
                  <wp:docPr id="40" name="Image 4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2208" behindDoc="0" locked="0" layoutInCell="1" allowOverlap="0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99060</wp:posOffset>
                  </wp:positionV>
                  <wp:extent cx="546542" cy="688340"/>
                  <wp:effectExtent l="0" t="0" r="12700" b="0"/>
                  <wp:wrapNone/>
                  <wp:docPr id="41" name="Image 4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3232" behindDoc="0" locked="0" layoutInCell="1" allowOverlap="0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99060</wp:posOffset>
                  </wp:positionV>
                  <wp:extent cx="546542" cy="688340"/>
                  <wp:effectExtent l="0" t="0" r="12700" b="0"/>
                  <wp:wrapNone/>
                  <wp:docPr id="42" name="Image 4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4256" behindDoc="0" locked="0" layoutInCell="1" allowOverlap="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99060</wp:posOffset>
                  </wp:positionV>
                  <wp:extent cx="546542" cy="688340"/>
                  <wp:effectExtent l="0" t="0" r="12700" b="0"/>
                  <wp:wrapNone/>
                  <wp:docPr id="43" name="Image 4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D024BE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5280" behindDoc="0" locked="0" layoutInCell="1" allowOverlap="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99060</wp:posOffset>
                  </wp:positionV>
                  <wp:extent cx="546542" cy="688340"/>
                  <wp:effectExtent l="0" t="0" r="12700" b="0"/>
                  <wp:wrapNone/>
                  <wp:docPr id="44" name="Image 4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42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44FE" w:rsidTr="008F4136">
        <w:trPr>
          <w:trHeight w:val="1134"/>
        </w:trPr>
        <w:tc>
          <w:tcPr>
            <w:tcW w:w="8700" w:type="dxa"/>
          </w:tcPr>
          <w:p w:rsidR="007244FE" w:rsidRDefault="007244FE" w:rsidP="007244FE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ge">
                    <wp:posOffset>-3175</wp:posOffset>
                  </wp:positionV>
                  <wp:extent cx="705600" cy="720000"/>
                  <wp:effectExtent l="0" t="0" r="5715" b="0"/>
                  <wp:wrapNone/>
                  <wp:docPr id="45" name="Image 4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4749165</wp:posOffset>
                  </wp:positionH>
                  <wp:positionV relativeFrom="page">
                    <wp:posOffset>0</wp:posOffset>
                  </wp:positionV>
                  <wp:extent cx="705600" cy="720000"/>
                  <wp:effectExtent l="0" t="0" r="5715" b="0"/>
                  <wp:wrapNone/>
                  <wp:docPr id="46" name="Image 4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J’utilise le pouvoir de l’</w:t>
            </w:r>
            <w:r w:rsidRPr="006C02C6"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architecte</w:t>
            </w:r>
            <w: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 xml:space="preserve"> et je peux dire ce qui se passe: Au début… Au milieu… A la fin…</w:t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9525</wp:posOffset>
                  </wp:positionV>
                  <wp:extent cx="705600" cy="720000"/>
                  <wp:effectExtent l="0" t="0" r="5715" b="0"/>
                  <wp:wrapNone/>
                  <wp:docPr id="47" name="Image 4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ge">
                    <wp:posOffset>9525</wp:posOffset>
                  </wp:positionV>
                  <wp:extent cx="705600" cy="720000"/>
                  <wp:effectExtent l="0" t="0" r="5715" b="0"/>
                  <wp:wrapNone/>
                  <wp:docPr id="48" name="Image 4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ge">
                    <wp:posOffset>9525</wp:posOffset>
                  </wp:positionV>
                  <wp:extent cx="705600" cy="720000"/>
                  <wp:effectExtent l="0" t="0" r="5715" b="0"/>
                  <wp:wrapNone/>
                  <wp:docPr id="49" name="Image 4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9525</wp:posOffset>
                  </wp:positionV>
                  <wp:extent cx="705600" cy="720000"/>
                  <wp:effectExtent l="0" t="0" r="5715" b="0"/>
                  <wp:wrapNone/>
                  <wp:docPr id="50" name="Image 5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ge">
                    <wp:posOffset>9525</wp:posOffset>
                  </wp:positionV>
                  <wp:extent cx="705600" cy="720000"/>
                  <wp:effectExtent l="0" t="0" r="5715" b="0"/>
                  <wp:wrapNone/>
                  <wp:docPr id="51" name="Image 51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44FE" w:rsidTr="008F4136">
        <w:trPr>
          <w:trHeight w:val="1134"/>
        </w:trPr>
        <w:tc>
          <w:tcPr>
            <w:tcW w:w="8700" w:type="dxa"/>
          </w:tcPr>
          <w:p w:rsidR="007244FE" w:rsidRDefault="007244FE" w:rsidP="007244FE"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4977130</wp:posOffset>
                  </wp:positionH>
                  <wp:positionV relativeFrom="paragraph">
                    <wp:posOffset>24765</wp:posOffset>
                  </wp:positionV>
                  <wp:extent cx="385200" cy="720000"/>
                  <wp:effectExtent l="0" t="0" r="0" b="0"/>
                  <wp:wrapNone/>
                  <wp:docPr id="53" name="Image 5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70485</wp:posOffset>
                  </wp:positionV>
                  <wp:extent cx="385200" cy="720000"/>
                  <wp:effectExtent l="0" t="0" r="0" b="0"/>
                  <wp:wrapNone/>
                  <wp:docPr id="52" name="Image 5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J’utilise le pouvoir de l’</w:t>
            </w:r>
            <w:r w:rsidRPr="006C02C6"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explorateur</w:t>
            </w:r>
            <w: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. Je peux imaginer la réponse à l’une des questions de l’explorateur.</w:t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24765</wp:posOffset>
                  </wp:positionV>
                  <wp:extent cx="385200" cy="720000"/>
                  <wp:effectExtent l="0" t="0" r="0" b="0"/>
                  <wp:wrapNone/>
                  <wp:docPr id="54" name="Image 5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24765</wp:posOffset>
                  </wp:positionV>
                  <wp:extent cx="385200" cy="720000"/>
                  <wp:effectExtent l="0" t="0" r="0" b="0"/>
                  <wp:wrapNone/>
                  <wp:docPr id="55" name="Image 5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24765</wp:posOffset>
                  </wp:positionV>
                  <wp:extent cx="385200" cy="720000"/>
                  <wp:effectExtent l="0" t="0" r="0" b="0"/>
                  <wp:wrapNone/>
                  <wp:docPr id="56" name="Image 5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24765</wp:posOffset>
                  </wp:positionV>
                  <wp:extent cx="385200" cy="720000"/>
                  <wp:effectExtent l="0" t="0" r="0" b="0"/>
                  <wp:wrapNone/>
                  <wp:docPr id="57" name="Image 5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24765</wp:posOffset>
                  </wp:positionV>
                  <wp:extent cx="385200" cy="720000"/>
                  <wp:effectExtent l="0" t="0" r="0" b="0"/>
                  <wp:wrapNone/>
                  <wp:docPr id="58" name="Image 58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44FE" w:rsidTr="008F4136">
        <w:tc>
          <w:tcPr>
            <w:tcW w:w="8700" w:type="dxa"/>
          </w:tcPr>
          <w:p w:rsidR="007244FE" w:rsidRDefault="007244FE" w:rsidP="007244FE">
            <w:pP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4669790</wp:posOffset>
                  </wp:positionH>
                  <wp:positionV relativeFrom="paragraph">
                    <wp:posOffset>99695</wp:posOffset>
                  </wp:positionV>
                  <wp:extent cx="442800" cy="828000"/>
                  <wp:effectExtent l="0" t="0" r="0" b="10795"/>
                  <wp:wrapNone/>
                  <wp:docPr id="60" name="Image 6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99695</wp:posOffset>
                  </wp:positionV>
                  <wp:extent cx="442800" cy="828000"/>
                  <wp:effectExtent l="0" t="0" r="0" b="10795"/>
                  <wp:wrapNone/>
                  <wp:docPr id="59" name="Image 5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28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J’utilise le pouvoir de l’</w:t>
            </w:r>
            <w:r w:rsidRPr="006C02C6"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explorateur</w:t>
            </w:r>
            <w: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 xml:space="preserve"> et je peux utiliser le vocabulaire des émotions et des sentiments.</w:t>
            </w:r>
          </w:p>
          <w:p w:rsidR="007244FE" w:rsidRDefault="007244FE" w:rsidP="007244FE">
            <w:pP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Je peux utiliser d’autres mots que « content » ou « pas content »</w:t>
            </w:r>
          </w:p>
          <w:p w:rsidR="007244FE" w:rsidRDefault="007244FE" w:rsidP="008F4136">
            <w:pPr>
              <w:tabs>
                <w:tab w:val="left" w:pos="5480"/>
              </w:tabs>
            </w:pP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95885</wp:posOffset>
                  </wp:positionV>
                  <wp:extent cx="442800" cy="828000"/>
                  <wp:effectExtent l="0" t="0" r="0" b="10795"/>
                  <wp:wrapNone/>
                  <wp:docPr id="73" name="Image 7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95885</wp:posOffset>
                  </wp:positionV>
                  <wp:extent cx="442800" cy="828000"/>
                  <wp:effectExtent l="0" t="0" r="0" b="10795"/>
                  <wp:wrapNone/>
                  <wp:docPr id="74" name="Image 74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95885</wp:posOffset>
                  </wp:positionV>
                  <wp:extent cx="442800" cy="828000"/>
                  <wp:effectExtent l="0" t="0" r="0" b="10795"/>
                  <wp:wrapNone/>
                  <wp:docPr id="75" name="Image 7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95885</wp:posOffset>
                  </wp:positionV>
                  <wp:extent cx="442800" cy="828000"/>
                  <wp:effectExtent l="0" t="0" r="0" b="10795"/>
                  <wp:wrapNone/>
                  <wp:docPr id="76" name="Image 76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6C02C6">
              <w:rPr>
                <w:rFonts w:ascii="Calibri" w:eastAsia="Times New Roman" w:hAnsi="Calibri" w:cs="Times New Roman"/>
                <w:noProof/>
                <w:color w:val="000000"/>
                <w:lang w:eastAsia="fr-F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95885</wp:posOffset>
                  </wp:positionV>
                  <wp:extent cx="442800" cy="828000"/>
                  <wp:effectExtent l="0" t="0" r="0" b="10795"/>
                  <wp:wrapNone/>
                  <wp:docPr id="77" name="Image 77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44FE" w:rsidTr="008F4136">
        <w:trPr>
          <w:trHeight w:val="1134"/>
        </w:trPr>
        <w:tc>
          <w:tcPr>
            <w:tcW w:w="8700" w:type="dxa"/>
          </w:tcPr>
          <w:p w:rsidR="007244FE" w:rsidRDefault="007244FE" w:rsidP="007244FE">
            <w:pPr>
              <w:tabs>
                <w:tab w:val="left" w:pos="5480"/>
              </w:tabs>
            </w:pP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4594860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Dyslexic3 Regular" w:eastAsia="Times New Roman" w:hAnsi="OpenDyslexic3 Regular" w:cs="Times New Roman"/>
                <w:color w:val="000000"/>
                <w:sz w:val="20"/>
                <w:szCs w:val="20"/>
                <w:lang w:eastAsia="fr-FR"/>
              </w:rPr>
              <w:t>A chaque réponse que je propose, je peux justifier ma réponse avec des indices précis : j’ai lu ou entendu ce mot… ce passage…</w:t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07" w:type="dxa"/>
          </w:tcPr>
          <w:p w:rsidR="007244FE" w:rsidRDefault="007244FE" w:rsidP="008F4136">
            <w:pPr>
              <w:tabs>
                <w:tab w:val="left" w:pos="5480"/>
              </w:tabs>
            </w:pPr>
            <w:r w:rsidRPr="00F44F33">
              <w:rPr>
                <w:rFonts w:ascii="OpenDyslexic3 Regular" w:eastAsia="Times New Roman" w:hAnsi="OpenDyslexic3 Regular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18415</wp:posOffset>
                  </wp:positionV>
                  <wp:extent cx="774000" cy="720000"/>
                  <wp:effectExtent l="0" t="0" r="0" b="0"/>
                  <wp:wrapNone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7237" w:rsidRDefault="00397237"/>
    <w:sectPr w:rsidR="00397237" w:rsidSect="00B24863">
      <w:headerReference w:type="default" r:id="rId16"/>
      <w:pgSz w:w="16840" w:h="11900" w:orient="landscape"/>
      <w:pgMar w:top="454" w:right="720" w:bottom="51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71" w:rsidRDefault="00A13371" w:rsidP="00B24863">
      <w:r>
        <w:separator/>
      </w:r>
    </w:p>
  </w:endnote>
  <w:endnote w:type="continuationSeparator" w:id="1">
    <w:p w:rsidR="00A13371" w:rsidRDefault="00A13371" w:rsidP="00B24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Dyslexic3 Regular">
    <w:altName w:val="Times New Roman"/>
    <w:charset w:val="00"/>
    <w:family w:val="auto"/>
    <w:pitch w:val="variable"/>
    <w:sig w:usb0="A00002FF" w:usb1="4000205A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3">
    <w:altName w:val="Times New Roman"/>
    <w:charset w:val="00"/>
    <w:family w:val="auto"/>
    <w:pitch w:val="variable"/>
    <w:sig w:usb0="00000001" w:usb1="4000205A" w:usb2="00000000" w:usb3="00000000" w:csb0="00000197" w:csb1="00000000"/>
  </w:font>
  <w:font w:name="OpenDyslexic">
    <w:altName w:val="Courier New"/>
    <w:charset w:val="00"/>
    <w:family w:val="auto"/>
    <w:pitch w:val="variable"/>
    <w:sig w:usb0="00000001" w:usb1="4000205A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71" w:rsidRDefault="00A13371" w:rsidP="00B24863">
      <w:r>
        <w:separator/>
      </w:r>
    </w:p>
  </w:footnote>
  <w:footnote w:type="continuationSeparator" w:id="1">
    <w:p w:rsidR="00A13371" w:rsidRDefault="00A13371" w:rsidP="00B24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63" w:rsidRPr="003033D4" w:rsidRDefault="00B24863" w:rsidP="00B24863">
    <w:pPr>
      <w:pStyle w:val="En-tte"/>
      <w:rPr>
        <w:rFonts w:ascii="OpenDyslexic3" w:hAnsi="OpenDyslexic3"/>
        <w:sz w:val="28"/>
        <w:szCs w:val="28"/>
      </w:rPr>
    </w:pPr>
    <w:r w:rsidRPr="003033D4">
      <w:rPr>
        <w:rFonts w:ascii="OpenDyslexic3" w:hAnsi="OpenDyslexic3"/>
        <w:sz w:val="28"/>
        <w:szCs w:val="28"/>
      </w:rPr>
      <w:t>Prénom :</w:t>
    </w:r>
  </w:p>
  <w:p w:rsidR="00B24863" w:rsidRDefault="00B2486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4FF4"/>
    <w:multiLevelType w:val="multilevel"/>
    <w:tmpl w:val="1982DAA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FD05729"/>
    <w:multiLevelType w:val="hybridMultilevel"/>
    <w:tmpl w:val="739CB92E"/>
    <w:lvl w:ilvl="0" w:tplc="EF60FA76">
      <w:start w:val="1"/>
      <w:numFmt w:val="upperRoman"/>
      <w:lvlText w:val="%1."/>
      <w:lvlJc w:val="right"/>
      <w:pPr>
        <w:ind w:left="-506" w:hanging="180"/>
      </w:pPr>
    </w:lvl>
    <w:lvl w:ilvl="1" w:tplc="040C0019" w:tentative="1">
      <w:start w:val="1"/>
      <w:numFmt w:val="lowerLetter"/>
      <w:lvlText w:val="%2."/>
      <w:lvlJc w:val="left"/>
      <w:pPr>
        <w:ind w:left="214" w:hanging="360"/>
      </w:pPr>
    </w:lvl>
    <w:lvl w:ilvl="2" w:tplc="040C001B" w:tentative="1">
      <w:start w:val="1"/>
      <w:numFmt w:val="lowerRoman"/>
      <w:lvlText w:val="%3."/>
      <w:lvlJc w:val="right"/>
      <w:pPr>
        <w:ind w:left="934" w:hanging="180"/>
      </w:pPr>
    </w:lvl>
    <w:lvl w:ilvl="3" w:tplc="040C000F" w:tentative="1">
      <w:start w:val="1"/>
      <w:numFmt w:val="decimal"/>
      <w:lvlText w:val="%4."/>
      <w:lvlJc w:val="left"/>
      <w:pPr>
        <w:ind w:left="1654" w:hanging="360"/>
      </w:pPr>
    </w:lvl>
    <w:lvl w:ilvl="4" w:tplc="040C0019" w:tentative="1">
      <w:start w:val="1"/>
      <w:numFmt w:val="lowerLetter"/>
      <w:lvlText w:val="%5."/>
      <w:lvlJc w:val="left"/>
      <w:pPr>
        <w:ind w:left="2374" w:hanging="360"/>
      </w:pPr>
    </w:lvl>
    <w:lvl w:ilvl="5" w:tplc="040C001B" w:tentative="1">
      <w:start w:val="1"/>
      <w:numFmt w:val="lowerRoman"/>
      <w:lvlText w:val="%6."/>
      <w:lvlJc w:val="right"/>
      <w:pPr>
        <w:ind w:left="3094" w:hanging="180"/>
      </w:pPr>
    </w:lvl>
    <w:lvl w:ilvl="6" w:tplc="040C000F" w:tentative="1">
      <w:start w:val="1"/>
      <w:numFmt w:val="decimal"/>
      <w:lvlText w:val="%7."/>
      <w:lvlJc w:val="left"/>
      <w:pPr>
        <w:ind w:left="3814" w:hanging="360"/>
      </w:pPr>
    </w:lvl>
    <w:lvl w:ilvl="7" w:tplc="040C0019" w:tentative="1">
      <w:start w:val="1"/>
      <w:numFmt w:val="lowerLetter"/>
      <w:lvlText w:val="%8."/>
      <w:lvlJc w:val="left"/>
      <w:pPr>
        <w:ind w:left="4534" w:hanging="360"/>
      </w:pPr>
    </w:lvl>
    <w:lvl w:ilvl="8" w:tplc="040C001B" w:tentative="1">
      <w:start w:val="1"/>
      <w:numFmt w:val="lowerRoman"/>
      <w:lvlText w:val="%9."/>
      <w:lvlJc w:val="right"/>
      <w:pPr>
        <w:ind w:left="5254" w:hanging="180"/>
      </w:pPr>
    </w:lvl>
  </w:abstractNum>
  <w:abstractNum w:abstractNumId="2">
    <w:nsid w:val="5681575D"/>
    <w:multiLevelType w:val="hybridMultilevel"/>
    <w:tmpl w:val="8FCABD22"/>
    <w:lvl w:ilvl="0" w:tplc="4F0E2ED2">
      <w:numFmt w:val="bullet"/>
      <w:lvlText w:val="-"/>
      <w:lvlJc w:val="left"/>
      <w:pPr>
        <w:ind w:left="720" w:hanging="360"/>
      </w:pPr>
      <w:rPr>
        <w:rFonts w:ascii="OpenDyslexic3 Regular" w:eastAsia="Times New Roman" w:hAnsi="OpenDyslexic3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93157"/>
    <w:multiLevelType w:val="hybridMultilevel"/>
    <w:tmpl w:val="815AECB0"/>
    <w:lvl w:ilvl="0" w:tplc="F23EE274">
      <w:start w:val="1"/>
      <w:numFmt w:val="upperRoman"/>
      <w:lvlText w:val="%1-"/>
      <w:lvlJc w:val="left"/>
      <w:pPr>
        <w:ind w:left="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863"/>
    <w:rsid w:val="002C2882"/>
    <w:rsid w:val="00397237"/>
    <w:rsid w:val="006850F5"/>
    <w:rsid w:val="007244FE"/>
    <w:rsid w:val="007E5B11"/>
    <w:rsid w:val="0084591E"/>
    <w:rsid w:val="00A13371"/>
    <w:rsid w:val="00A578BD"/>
    <w:rsid w:val="00A6291E"/>
    <w:rsid w:val="00B24863"/>
    <w:rsid w:val="00B52C5F"/>
    <w:rsid w:val="00BF4022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63"/>
  </w:style>
  <w:style w:type="paragraph" w:styleId="Titre1">
    <w:name w:val="heading 1"/>
    <w:aliases w:val="Titre 1 mémoire"/>
    <w:basedOn w:val="Normal"/>
    <w:next w:val="Normal"/>
    <w:link w:val="Titre1Car"/>
    <w:autoRedefine/>
    <w:uiPriority w:val="9"/>
    <w:qFormat/>
    <w:rsid w:val="00FF1E6C"/>
    <w:pPr>
      <w:keepNext/>
      <w:keepLines/>
      <w:numPr>
        <w:numId w:val="4"/>
      </w:numPr>
      <w:spacing w:before="240" w:line="360" w:lineRule="auto"/>
      <w:ind w:left="-506" w:hanging="180"/>
      <w:jc w:val="both"/>
      <w:outlineLvl w:val="0"/>
    </w:pPr>
    <w:rPr>
      <w:rFonts w:ascii="Arial" w:eastAsia="Calibri" w:hAnsi="Arial" w:cs="Arial"/>
      <w:b/>
      <w:color w:val="000000" w:themeColor="text1"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mémoire Car"/>
    <w:basedOn w:val="Policepardfaut"/>
    <w:link w:val="Titre1"/>
    <w:uiPriority w:val="9"/>
    <w:rsid w:val="00FF1E6C"/>
    <w:rPr>
      <w:rFonts w:ascii="Arial" w:eastAsia="Calibri" w:hAnsi="Arial" w:cs="Arial"/>
      <w:b/>
      <w:color w:val="000000" w:themeColor="text1"/>
      <w:sz w:val="28"/>
      <w:szCs w:val="22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84591E"/>
    <w:pPr>
      <w:contextualSpacing/>
      <w:jc w:val="both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591E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table" w:styleId="Grilledutableau">
    <w:name w:val="Table Grid"/>
    <w:basedOn w:val="TableauNormal"/>
    <w:uiPriority w:val="39"/>
    <w:rsid w:val="00B24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48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48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4863"/>
  </w:style>
  <w:style w:type="paragraph" w:styleId="Pieddepage">
    <w:name w:val="footer"/>
    <w:basedOn w:val="Normal"/>
    <w:link w:val="PieddepageCar"/>
    <w:uiPriority w:val="99"/>
    <w:unhideWhenUsed/>
    <w:rsid w:val="00B248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4863"/>
  </w:style>
  <w:style w:type="paragraph" w:styleId="Textedebulles">
    <w:name w:val="Balloon Text"/>
    <w:basedOn w:val="Normal"/>
    <w:link w:val="TextedebullesCar"/>
    <w:uiPriority w:val="99"/>
    <w:semiHidden/>
    <w:unhideWhenUsed/>
    <w:rsid w:val="00A629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1390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Sur les courts métrages…/</vt:lpstr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JOANNIN</dc:creator>
  <cp:lastModifiedBy>Utilisateur</cp:lastModifiedBy>
  <cp:revision>2</cp:revision>
  <dcterms:created xsi:type="dcterms:W3CDTF">2018-09-12T14:20:00Z</dcterms:created>
  <dcterms:modified xsi:type="dcterms:W3CDTF">2018-09-12T14:20:00Z</dcterms:modified>
</cp:coreProperties>
</file>